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EA0C" w14:textId="77777777" w:rsidR="008221AE" w:rsidRDefault="008221AE"/>
    <w:p w14:paraId="10409758" w14:textId="77777777" w:rsidR="00C84921" w:rsidRDefault="00C84921"/>
    <w:p w14:paraId="18FABB4D" w14:textId="77777777" w:rsidR="00C84921" w:rsidRDefault="00C84921">
      <w:r>
        <w:t>Vorden, 19 mei 2020</w:t>
      </w:r>
    </w:p>
    <w:p w14:paraId="65F03284" w14:textId="77777777" w:rsidR="00C84921" w:rsidRDefault="00C84921" w:rsidP="00C84921">
      <w:pPr>
        <w:spacing w:line="300" w:lineRule="exact"/>
      </w:pPr>
    </w:p>
    <w:p w14:paraId="4ACEDEF9" w14:textId="77777777" w:rsidR="00C84921" w:rsidRDefault="00C84921" w:rsidP="00C84921">
      <w:pPr>
        <w:spacing w:line="300" w:lineRule="exact"/>
      </w:pPr>
    </w:p>
    <w:p w14:paraId="7D4CDB4F" w14:textId="77777777" w:rsidR="00880BBD" w:rsidRDefault="00880BBD" w:rsidP="00C84921">
      <w:pPr>
        <w:spacing w:line="300" w:lineRule="exact"/>
      </w:pPr>
    </w:p>
    <w:p w14:paraId="08865246" w14:textId="77777777" w:rsidR="00880BBD" w:rsidRDefault="00880BBD" w:rsidP="00C84921">
      <w:pPr>
        <w:spacing w:line="300" w:lineRule="exact"/>
      </w:pPr>
    </w:p>
    <w:p w14:paraId="240F028D" w14:textId="77777777" w:rsidR="008D0DA8" w:rsidRDefault="00C84921" w:rsidP="00C84921">
      <w:pPr>
        <w:spacing w:line="300" w:lineRule="exact"/>
      </w:pPr>
      <w:r>
        <w:t>Beste ouders,</w:t>
      </w:r>
    </w:p>
    <w:p w14:paraId="6EE19AC2" w14:textId="77777777" w:rsidR="00C84921" w:rsidRDefault="00C84921" w:rsidP="00C84921">
      <w:pPr>
        <w:spacing w:line="300" w:lineRule="exact"/>
      </w:pPr>
    </w:p>
    <w:p w14:paraId="5FFB05E0" w14:textId="2A6016DB" w:rsidR="00C84921" w:rsidRDefault="00C84921" w:rsidP="00C84921">
      <w:pPr>
        <w:spacing w:line="300" w:lineRule="exact"/>
      </w:pPr>
      <w:r>
        <w:t xml:space="preserve">Het verlossende woord is </w:t>
      </w:r>
      <w:r w:rsidR="0074341A">
        <w:t xml:space="preserve">vanavond door premier Rutte </w:t>
      </w:r>
      <w:r>
        <w:t xml:space="preserve">gesproken. Op 8 juni mogen </w:t>
      </w:r>
      <w:r w:rsidR="0066662E">
        <w:t>de</w:t>
      </w:r>
      <w:r>
        <w:t xml:space="preserve"> kinderen </w:t>
      </w:r>
      <w:r w:rsidR="0074341A">
        <w:t xml:space="preserve">gelukkig </w:t>
      </w:r>
      <w:r>
        <w:t>weer</w:t>
      </w:r>
      <w:r w:rsidR="0066662E">
        <w:t xml:space="preserve"> </w:t>
      </w:r>
      <w:r>
        <w:t>naar school</w:t>
      </w:r>
      <w:r w:rsidR="0074341A">
        <w:t xml:space="preserve">. Wat fijn! </w:t>
      </w:r>
    </w:p>
    <w:p w14:paraId="19A8175A" w14:textId="77777777" w:rsidR="0074341A" w:rsidRDefault="0074341A" w:rsidP="00C84921">
      <w:pPr>
        <w:spacing w:line="300" w:lineRule="exact"/>
      </w:pPr>
    </w:p>
    <w:p w14:paraId="74DBC0F0" w14:textId="73E55294" w:rsidR="0074341A" w:rsidRDefault="0074341A" w:rsidP="00C84921">
      <w:pPr>
        <w:spacing w:line="300" w:lineRule="exact"/>
      </w:pPr>
      <w:r>
        <w:t>V</w:t>
      </w:r>
      <w:r w:rsidR="00C84921">
        <w:t>oor onze kinderen</w:t>
      </w:r>
      <w:r>
        <w:t xml:space="preserve"> gaan we ervoor zorgen dat het leven</w:t>
      </w:r>
      <w:r w:rsidR="00C84921">
        <w:t xml:space="preserve"> weer zo normaal mogelijk wordt. Voor ons, volwassenen</w:t>
      </w:r>
      <w:r>
        <w:t xml:space="preserve">, </w:t>
      </w:r>
      <w:r w:rsidR="007343EF">
        <w:t xml:space="preserve">worden mogelijk </w:t>
      </w:r>
      <w:r>
        <w:t xml:space="preserve">aanpassingen doorgevoerd om alles soepel te laten verlopen. Zo zal bijvoorbeeld de logistiek rondom de school aandacht </w:t>
      </w:r>
      <w:r w:rsidR="007343EF">
        <w:t>vragen.</w:t>
      </w:r>
    </w:p>
    <w:p w14:paraId="4C9B2D9D" w14:textId="20660A75" w:rsidR="00C84921" w:rsidRDefault="007343EF" w:rsidP="00C84921">
      <w:pPr>
        <w:spacing w:line="300" w:lineRule="exact"/>
      </w:pPr>
      <w:r>
        <w:t xml:space="preserve">We hebben er vertrouwen in </w:t>
      </w:r>
      <w:r w:rsidR="0074341A">
        <w:t>dat dit geen probleem zal zijn.</w:t>
      </w:r>
      <w:r w:rsidR="00C84921">
        <w:t xml:space="preserve"> In de afgelopen weken hebben </w:t>
      </w:r>
      <w:r w:rsidR="0066662E">
        <w:t xml:space="preserve">ouders </w:t>
      </w:r>
      <w:r w:rsidR="00C84921">
        <w:t>van leerlingen van GelderVeste en onze leerkrachten da</w:t>
      </w:r>
      <w:r w:rsidR="0074341A">
        <w:t xml:space="preserve">t per slot van rekening ook </w:t>
      </w:r>
      <w:r w:rsidR="00C84921">
        <w:t xml:space="preserve">geweldig gedaan. </w:t>
      </w:r>
      <w:r w:rsidR="0074341A">
        <w:t xml:space="preserve"> </w:t>
      </w:r>
    </w:p>
    <w:p w14:paraId="7831B021" w14:textId="060B9434" w:rsidR="00C84921" w:rsidRDefault="00C84921" w:rsidP="00C84921">
      <w:pPr>
        <w:spacing w:line="300" w:lineRule="exact"/>
      </w:pPr>
    </w:p>
    <w:p w14:paraId="05414FDB" w14:textId="44081306" w:rsidR="007343EF" w:rsidRPr="007343EF" w:rsidRDefault="007343EF" w:rsidP="00C84921">
      <w:pPr>
        <w:spacing w:line="300" w:lineRule="exact"/>
        <w:rPr>
          <w:i/>
          <w:iCs/>
        </w:rPr>
      </w:pPr>
      <w:r w:rsidRPr="007343EF">
        <w:rPr>
          <w:i/>
          <w:iCs/>
        </w:rPr>
        <w:t>Niet alle landelijke richtlijnen al bekend</w:t>
      </w:r>
    </w:p>
    <w:p w14:paraId="66D90830" w14:textId="7BCF63BF" w:rsidR="007343EF" w:rsidRDefault="007343EF" w:rsidP="00C84921">
      <w:pPr>
        <w:spacing w:line="300" w:lineRule="exact"/>
      </w:pPr>
      <w:r>
        <w:t>U weet van ons dat we de landelijke richtlijnen volgen. Het is op dit moment nog niet geheel duidelijk hoe die er na 8 juni uit gaan zien.</w:t>
      </w:r>
      <w:r w:rsidR="00C84921">
        <w:t xml:space="preserve"> </w:t>
      </w:r>
      <w:r>
        <w:t>Zodra dit</w:t>
      </w:r>
      <w:r w:rsidR="0066662E">
        <w:t xml:space="preserve"> wel volledig </w:t>
      </w:r>
      <w:r>
        <w:t>duidelijk is, communice</w:t>
      </w:r>
      <w:r w:rsidR="00893371">
        <w:t>e</w:t>
      </w:r>
      <w:r>
        <w:t>r</w:t>
      </w:r>
      <w:r w:rsidR="00893371">
        <w:t>t</w:t>
      </w:r>
      <w:r>
        <w:t xml:space="preserve"> </w:t>
      </w:r>
      <w:r w:rsidR="00893371">
        <w:t>de school</w:t>
      </w:r>
      <w:r>
        <w:t xml:space="preserve"> daar uiteraard over. </w:t>
      </w:r>
    </w:p>
    <w:p w14:paraId="62A92A6A" w14:textId="77777777" w:rsidR="007343EF" w:rsidRDefault="007343EF" w:rsidP="00C84921">
      <w:pPr>
        <w:spacing w:line="300" w:lineRule="exact"/>
      </w:pPr>
    </w:p>
    <w:p w14:paraId="54BD76AD" w14:textId="4F0E9BA9" w:rsidR="007343EF" w:rsidRPr="007343EF" w:rsidRDefault="007343EF" w:rsidP="00C84921">
      <w:pPr>
        <w:spacing w:line="300" w:lineRule="exact"/>
        <w:rPr>
          <w:i/>
          <w:iCs/>
        </w:rPr>
      </w:pPr>
      <w:r w:rsidRPr="007343EF">
        <w:rPr>
          <w:i/>
          <w:iCs/>
        </w:rPr>
        <w:t>Veilig en voorzichtig</w:t>
      </w:r>
    </w:p>
    <w:p w14:paraId="253EE8DC" w14:textId="0ECD0E4F" w:rsidR="00C84921" w:rsidRDefault="007343EF" w:rsidP="00C84921">
      <w:pPr>
        <w:spacing w:line="300" w:lineRule="exact"/>
      </w:pPr>
      <w:r>
        <w:t xml:space="preserve">Laten we er met elkaar voor zorgen dat </w:t>
      </w:r>
      <w:r w:rsidR="00C84921">
        <w:t xml:space="preserve">álle kinderen weer álle dagen </w:t>
      </w:r>
      <w:r>
        <w:t xml:space="preserve">veilig </w:t>
      </w:r>
      <w:r w:rsidR="00C84921">
        <w:t xml:space="preserve">naar school </w:t>
      </w:r>
      <w:r>
        <w:t>kunnen komen</w:t>
      </w:r>
      <w:r w:rsidR="00C84921">
        <w:t>. Ook al zijn we allemaal heel erg blij dat we op school weer veel mogen, voorzichtig blijven we.</w:t>
      </w:r>
    </w:p>
    <w:p w14:paraId="797817F6" w14:textId="77777777" w:rsidR="00C84921" w:rsidRDefault="00C84921" w:rsidP="00C84921">
      <w:pPr>
        <w:spacing w:line="300" w:lineRule="exact"/>
      </w:pPr>
    </w:p>
    <w:p w14:paraId="0F3C229E" w14:textId="77777777" w:rsidR="008D0DA8" w:rsidRDefault="00C84921">
      <w:r>
        <w:t xml:space="preserve">Met </w:t>
      </w:r>
      <w:r w:rsidR="00880BBD">
        <w:t xml:space="preserve">een groet en </w:t>
      </w:r>
      <w:r>
        <w:t>de wens dat u allen in goede gezondheid bent en blijft,</w:t>
      </w:r>
    </w:p>
    <w:p w14:paraId="1108D0C2" w14:textId="77777777" w:rsidR="00880BBD" w:rsidRDefault="00880BBD"/>
    <w:p w14:paraId="1A3D4F49" w14:textId="77777777" w:rsidR="00880BBD" w:rsidRDefault="00880BBD"/>
    <w:p w14:paraId="3D176ED3" w14:textId="77777777" w:rsidR="00880BBD" w:rsidRDefault="00880BBD"/>
    <w:p w14:paraId="47035D2F" w14:textId="77777777" w:rsidR="00880BBD" w:rsidRDefault="00880BBD">
      <w:r>
        <w:t>Frans Laarakker</w:t>
      </w:r>
    </w:p>
    <w:p w14:paraId="671AA751" w14:textId="77777777" w:rsidR="00880BBD" w:rsidRDefault="00880BBD"/>
    <w:p w14:paraId="0491C710" w14:textId="77777777" w:rsidR="00880BBD" w:rsidRDefault="00880BBD">
      <w:proofErr w:type="spellStart"/>
      <w:r>
        <w:t>Vz.</w:t>
      </w:r>
      <w:proofErr w:type="spellEnd"/>
      <w:r>
        <w:t xml:space="preserve"> College van Bestuur GelderVeste</w:t>
      </w:r>
    </w:p>
    <w:p w14:paraId="678E7538" w14:textId="77777777" w:rsidR="00C84921" w:rsidRDefault="00C84921"/>
    <w:p w14:paraId="5F33DF53" w14:textId="77777777" w:rsidR="00C84921" w:rsidRDefault="00C84921"/>
    <w:p w14:paraId="640B6843" w14:textId="77777777" w:rsidR="008D0DA8" w:rsidRDefault="008D0DA8"/>
    <w:sectPr w:rsidR="008D0DA8" w:rsidSect="00177B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A8"/>
    <w:rsid w:val="0013467B"/>
    <w:rsid w:val="00177B9F"/>
    <w:rsid w:val="0066662E"/>
    <w:rsid w:val="007343EF"/>
    <w:rsid w:val="0074341A"/>
    <w:rsid w:val="008221AE"/>
    <w:rsid w:val="00880BBD"/>
    <w:rsid w:val="00893371"/>
    <w:rsid w:val="008D0DA8"/>
    <w:rsid w:val="00AE61FD"/>
    <w:rsid w:val="00C8492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9C20"/>
  <w15:chartTrackingRefBased/>
  <w15:docId w15:val="{FE8B7770-146E-1B41-9F91-A90C82A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5F76EB7903B4FAB21FA4BE2088C87" ma:contentTypeVersion="4" ma:contentTypeDescription="Een nieuw document maken." ma:contentTypeScope="" ma:versionID="e89e38fbe4a448bde9e3052c9a872cbb">
  <xsd:schema xmlns:xsd="http://www.w3.org/2001/XMLSchema" xmlns:xs="http://www.w3.org/2001/XMLSchema" xmlns:p="http://schemas.microsoft.com/office/2006/metadata/properties" xmlns:ns2="4d12625e-f1a6-4d43-9ab9-3b8e5b6ca89d" xmlns:ns3="5c81a2ab-10b3-4993-add8-bfcf8f1737e8" targetNamespace="http://schemas.microsoft.com/office/2006/metadata/properties" ma:root="true" ma:fieldsID="551934c6d16f061055dbcf0032b6db80" ns2:_="" ns3:_="">
    <xsd:import namespace="4d12625e-f1a6-4d43-9ab9-3b8e5b6ca89d"/>
    <xsd:import namespace="5c81a2ab-10b3-4993-add8-bfcf8f173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625e-f1a6-4d43-9ab9-3b8e5b6ca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1a2ab-10b3-4993-add8-bfcf8f173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B9858-7D4C-491E-ACF1-730532B23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A415F-C1B7-4F84-A596-0C99BA93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2625e-f1a6-4d43-9ab9-3b8e5b6ca89d"/>
    <ds:schemaRef ds:uri="5c81a2ab-10b3-4993-add8-bfcf8f173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32598-E873-476C-91A0-F172AF990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van bestuur Stg. Scholengroep Gelderveste</dc:creator>
  <cp:keywords/>
  <dc:description/>
  <cp:lastModifiedBy>College van bestuur Stg. Scholengroep Gelderveste</cp:lastModifiedBy>
  <cp:revision>2</cp:revision>
  <dcterms:created xsi:type="dcterms:W3CDTF">2020-05-19T19:13:00Z</dcterms:created>
  <dcterms:modified xsi:type="dcterms:W3CDTF">2020-05-19T19:13:00Z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0x010100B9C5F76EB7903B4FAB21FA4BE2088C87</vt:lpwstr>
  </property>
</Properties>
</file>